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AC6" w:rsidRDefault="00271462">
      <w:r>
        <w:t>Члены профкома:</w:t>
      </w:r>
    </w:p>
    <w:p w:rsidR="00271462" w:rsidRDefault="00271462">
      <w:r>
        <w:t>Давлетшина Фарида Маулитовна-зам директора по УР</w:t>
      </w:r>
    </w:p>
    <w:p w:rsidR="00271462" w:rsidRDefault="00271462">
      <w:r>
        <w:t>Курбанова Оксана Сергеевна -</w:t>
      </w:r>
      <w:r w:rsidRPr="00271462">
        <w:t xml:space="preserve"> зам директора по УР</w:t>
      </w:r>
    </w:p>
    <w:p w:rsidR="00271462" w:rsidRDefault="00271462">
      <w:r>
        <w:t>Борисова Вера Ивановна -</w:t>
      </w:r>
      <w:r w:rsidRPr="00271462">
        <w:t xml:space="preserve"> зам директора по УР</w:t>
      </w:r>
    </w:p>
    <w:p w:rsidR="00271462" w:rsidRDefault="00271462">
      <w:proofErr w:type="spellStart"/>
      <w:r>
        <w:t>Рошка</w:t>
      </w:r>
      <w:proofErr w:type="spellEnd"/>
      <w:r>
        <w:t xml:space="preserve"> Ирина Сергеевна -</w:t>
      </w:r>
      <w:r w:rsidRPr="00271462">
        <w:t xml:space="preserve"> </w:t>
      </w:r>
      <w:r>
        <w:t>зам директора по В</w:t>
      </w:r>
      <w:bookmarkStart w:id="0" w:name="_GoBack"/>
      <w:bookmarkEnd w:id="0"/>
      <w:r w:rsidRPr="00271462">
        <w:t>Р</w:t>
      </w:r>
    </w:p>
    <w:p w:rsidR="00271462" w:rsidRDefault="00271462"/>
    <w:sectPr w:rsidR="002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E8"/>
    <w:rsid w:val="00271462"/>
    <w:rsid w:val="00363AC6"/>
    <w:rsid w:val="00E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2022-11-24T03:59:00Z</dcterms:created>
  <dcterms:modified xsi:type="dcterms:W3CDTF">2022-11-24T04:02:00Z</dcterms:modified>
</cp:coreProperties>
</file>